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A4" w:rsidRDefault="00785AA4" w:rsidP="00CD3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85AA4" w:rsidRDefault="00785AA4" w:rsidP="00CD3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F1C4B" w:rsidRPr="00A85F19" w:rsidRDefault="00A85F19" w:rsidP="00CD3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Тамыз айында тапсыратын ҰБТға тіркелу мерзімі</w:t>
      </w:r>
    </w:p>
    <w:tbl>
      <w:tblPr>
        <w:tblStyle w:val="a4"/>
        <w:tblpPr w:leftFromText="180" w:rightFromText="180" w:vertAnchor="text" w:horzAnchor="page" w:tblpX="1359" w:tblpY="157"/>
        <w:tblW w:w="14879" w:type="dxa"/>
        <w:tblInd w:w="0" w:type="dxa"/>
        <w:tblLook w:val="04A0" w:firstRow="1" w:lastRow="0" w:firstColumn="1" w:lastColumn="0" w:noHBand="0" w:noVBand="1"/>
      </w:tblPr>
      <w:tblGrid>
        <w:gridCol w:w="5240"/>
        <w:gridCol w:w="4820"/>
        <w:gridCol w:w="4819"/>
      </w:tblGrid>
      <w:tr w:rsidR="00CD39A4" w:rsidRPr="00A85F19" w:rsidTr="00785AA4">
        <w:tc>
          <w:tcPr>
            <w:tcW w:w="5240" w:type="dxa"/>
          </w:tcPr>
          <w:p w:rsidR="00CD39A4" w:rsidRPr="00A85F19" w:rsidRDefault="00CD39A4" w:rsidP="00CD3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CD39A4" w:rsidRPr="00A85F19" w:rsidRDefault="00A85F19" w:rsidP="00CD3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Тіркелу</w:t>
            </w:r>
          </w:p>
        </w:tc>
        <w:tc>
          <w:tcPr>
            <w:tcW w:w="4820" w:type="dxa"/>
          </w:tcPr>
          <w:p w:rsidR="00CD39A4" w:rsidRPr="00A85F19" w:rsidRDefault="00CD39A4" w:rsidP="00CD3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CD39A4" w:rsidRPr="00A85F19" w:rsidRDefault="00A85F19" w:rsidP="00CD3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ҰБТ пәндері</w:t>
            </w:r>
          </w:p>
        </w:tc>
        <w:tc>
          <w:tcPr>
            <w:tcW w:w="4819" w:type="dxa"/>
          </w:tcPr>
          <w:p w:rsidR="00CD39A4" w:rsidRPr="00A85F19" w:rsidRDefault="00A85F19" w:rsidP="00A85F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Тамыз айындағы ҰБТ сертификатымен</w:t>
            </w:r>
            <w:r w:rsidR="00CD39A4" w:rsidRPr="00A85F19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:</w:t>
            </w:r>
          </w:p>
        </w:tc>
      </w:tr>
      <w:tr w:rsidR="00CD39A4" w:rsidRPr="00B85F0E" w:rsidTr="00785AA4">
        <w:trPr>
          <w:trHeight w:val="2898"/>
        </w:trPr>
        <w:tc>
          <w:tcPr>
            <w:tcW w:w="5240" w:type="dxa"/>
            <w:tcBorders>
              <w:bottom w:val="single" w:sz="4" w:space="0" w:color="000000" w:themeColor="text1"/>
            </w:tcBorders>
          </w:tcPr>
          <w:p w:rsidR="00CD39A4" w:rsidRPr="00A85F19" w:rsidRDefault="00CD39A4" w:rsidP="002C2C50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A85F19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15 - 30 </w:t>
            </w:r>
            <w:r w:rsidR="00A85F19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шілде </w:t>
            </w:r>
            <w:r w:rsidR="00A85F19" w:rsidRP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аралығында онлайн электронды форматта</w:t>
            </w:r>
          </w:p>
          <w:p w:rsidR="00CD39A4" w:rsidRPr="00A85F19" w:rsidRDefault="00CD39A4" w:rsidP="002C2C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app.testcenter.kz</w:t>
            </w:r>
            <w:r w:rsidR="00A85F19" w:rsidRP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сайтында тіркелу</w:t>
            </w:r>
          </w:p>
          <w:p w:rsidR="00CD39A4" w:rsidRPr="00A85F19" w:rsidRDefault="00CD39A4" w:rsidP="002C2C50">
            <w:pPr>
              <w:pStyle w:val="a3"/>
              <w:spacing w:after="0" w:line="240" w:lineRule="auto"/>
              <w:ind w:left="408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CD39A4" w:rsidRDefault="00A85F19" w:rsidP="000F53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ҰБТ өткізілетін мерзімі</w:t>
            </w:r>
          </w:p>
          <w:p w:rsidR="00A85F19" w:rsidRDefault="00A85F19" w:rsidP="000F53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10-20 тамыз аралығында</w:t>
            </w:r>
          </w:p>
          <w:p w:rsidR="00A85F19" w:rsidRPr="00A85F19" w:rsidRDefault="00A85F19" w:rsidP="000F53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CD39A4" w:rsidRPr="00A85F19" w:rsidRDefault="00A85F19" w:rsidP="00CD39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lang w:val="kk-KZ"/>
              </w:rPr>
            </w:pPr>
            <w:r w:rsidRPr="00A85F19">
              <w:rPr>
                <w:sz w:val="32"/>
                <w:szCs w:val="32"/>
                <w:lang w:val="kk-KZ"/>
              </w:rPr>
              <w:t>ҰБТ-ға қатысу үшін төлем банктік карта арқылы немесе қосымша арқылы онлайн өтініш беру кезінде жүргізіледі Kaspi.kz</w:t>
            </w:r>
          </w:p>
        </w:tc>
        <w:tc>
          <w:tcPr>
            <w:tcW w:w="4820" w:type="dxa"/>
          </w:tcPr>
          <w:p w:rsidR="00CD39A4" w:rsidRPr="00A85F19" w:rsidRDefault="00CD39A4" w:rsidP="002C2C5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1) </w:t>
            </w:r>
            <w:r w:rsid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Қазақстан тарихы</w:t>
            </w:r>
            <w:r w:rsidRP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  <w:p w:rsidR="00CD39A4" w:rsidRPr="00A85F19" w:rsidRDefault="00CD39A4" w:rsidP="002C2C5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2) </w:t>
            </w:r>
            <w:r w:rsid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Математикалық сауаттылығы</w:t>
            </w:r>
          </w:p>
          <w:p w:rsidR="00CD39A4" w:rsidRPr="00A85F19" w:rsidRDefault="00CD39A4" w:rsidP="002C2C5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3) </w:t>
            </w:r>
            <w:r w:rsidR="00B85F0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</w:t>
            </w:r>
            <w:r w:rsid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қу сауаттылығ</w:t>
            </w:r>
            <w:r w:rsidR="00B85F0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ы</w:t>
            </w:r>
            <w:r w:rsidRP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  <w:p w:rsidR="00CD39A4" w:rsidRPr="00A85F19" w:rsidRDefault="00CD39A4" w:rsidP="00A85F1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+ 2 </w:t>
            </w:r>
            <w:r w:rsid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бейіндік пәндер мамандыққа байланысты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CD39A4" w:rsidRPr="00A85F19" w:rsidRDefault="00785AA4" w:rsidP="002C2C5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Ақылы бө</w:t>
            </w:r>
            <w:r w:rsid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лімге түсуге болады, егер шектік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- </w:t>
            </w:r>
            <w:r w:rsidRPr="00785AA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50 </w:t>
            </w:r>
            <w:r w:rsidR="00A85F19" w:rsidRPr="00785AA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балл</w:t>
            </w:r>
            <w:r w:rsid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жинаған жағдайда және ҰБТ сертификатында пәндер бойынша </w:t>
            </w:r>
            <w:r w:rsidR="00A85F19" w:rsidRPr="00785AA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5-бал</w:t>
            </w:r>
            <w:r w:rsidR="00B85F0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л</w:t>
            </w:r>
            <w:bookmarkStart w:id="0" w:name="_GoBack"/>
            <w:bookmarkEnd w:id="0"/>
            <w:r w:rsidR="00A85F19" w:rsidRPr="00785AA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дан</w:t>
            </w:r>
            <w:r w:rsid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төмен болмаған жағдайда.</w:t>
            </w:r>
          </w:p>
          <w:p w:rsidR="00CD39A4" w:rsidRPr="00A85F19" w:rsidRDefault="00CD39A4" w:rsidP="002C2C5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CD39A4" w:rsidRPr="00A85F19" w:rsidRDefault="00CD39A4" w:rsidP="00A85F1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P.S. </w:t>
            </w:r>
            <w:r w:rsidR="00A85F1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«Педагогикалық ғылымдар» және «Құқық» білім бағыттары бойынша ақылы түрге түсу шекті </w:t>
            </w:r>
            <w:r w:rsidR="00A85F19" w:rsidRPr="00785AA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балл -75</w:t>
            </w:r>
          </w:p>
        </w:tc>
      </w:tr>
    </w:tbl>
    <w:p w:rsidR="00CF1C4B" w:rsidRPr="00A85F19" w:rsidRDefault="00CF1C4B" w:rsidP="009145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C2C50" w:rsidRPr="00A85F19" w:rsidRDefault="00E70789" w:rsidP="002C2C50">
      <w:pPr>
        <w:spacing w:after="0" w:line="240" w:lineRule="auto"/>
        <w:ind w:left="851" w:hanging="851"/>
        <w:rPr>
          <w:rFonts w:ascii="Times New Roman" w:hAnsi="Times New Roman" w:cs="Times New Roman"/>
          <w:sz w:val="32"/>
          <w:szCs w:val="32"/>
          <w:lang w:val="kk-KZ"/>
        </w:rPr>
      </w:pPr>
      <w:r w:rsidRPr="00A85F19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</w:p>
    <w:p w:rsidR="002C2C50" w:rsidRPr="00A85F19" w:rsidRDefault="002C2C50" w:rsidP="002C2C50">
      <w:pPr>
        <w:spacing w:after="0" w:line="240" w:lineRule="auto"/>
        <w:ind w:left="851" w:hanging="851"/>
        <w:rPr>
          <w:rFonts w:ascii="Times New Roman" w:hAnsi="Times New Roman" w:cs="Times New Roman"/>
          <w:sz w:val="32"/>
          <w:szCs w:val="32"/>
          <w:lang w:val="kk-KZ"/>
        </w:rPr>
      </w:pPr>
    </w:p>
    <w:p w:rsidR="002C2C50" w:rsidRPr="00A85F19" w:rsidRDefault="002C2C50" w:rsidP="002C2C50">
      <w:pPr>
        <w:spacing w:after="0" w:line="240" w:lineRule="auto"/>
        <w:ind w:left="851" w:hanging="851"/>
        <w:rPr>
          <w:rFonts w:ascii="Times New Roman" w:hAnsi="Times New Roman" w:cs="Times New Roman"/>
          <w:sz w:val="32"/>
          <w:szCs w:val="32"/>
          <w:lang w:val="kk-KZ"/>
        </w:rPr>
      </w:pPr>
    </w:p>
    <w:p w:rsidR="00CD39A4" w:rsidRPr="00A85F19" w:rsidRDefault="00CD39A4" w:rsidP="00CD39A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9C2FB7" w:rsidRPr="00A85F19" w:rsidRDefault="00A85F19" w:rsidP="00CD39A4">
      <w:pPr>
        <w:spacing w:after="0" w:line="240" w:lineRule="auto"/>
        <w:ind w:left="851" w:hanging="142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Бейіндік пәндер және шектік өту балдарды </w:t>
      </w:r>
      <w:r w:rsidR="002C2C50" w:rsidRPr="00A85F19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2C2C50" w:rsidRPr="00A85F19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Жалпы мәлімет</w:t>
      </w:r>
      <w:r w:rsidR="002C2C50" w:rsidRPr="00A85F19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A85F19">
        <w:rPr>
          <w:rFonts w:ascii="Times New Roman" w:hAnsi="Times New Roman" w:cs="Times New Roman"/>
          <w:sz w:val="32"/>
          <w:szCs w:val="32"/>
          <w:lang w:val="kk-KZ"/>
        </w:rPr>
        <w:t>ақпаратынан таныса аласыздар</w:t>
      </w:r>
    </w:p>
    <w:p w:rsidR="009C2FB7" w:rsidRPr="00A85F19" w:rsidRDefault="009C2FB7" w:rsidP="009145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D4978" w:rsidRPr="00A85F19" w:rsidRDefault="00BD4978" w:rsidP="009145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sectPr w:rsidR="00BD4978" w:rsidRPr="00A85F19" w:rsidSect="00957355">
      <w:pgSz w:w="16838" w:h="11906" w:orient="landscape"/>
      <w:pgMar w:top="28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1057"/>
    <w:multiLevelType w:val="hybridMultilevel"/>
    <w:tmpl w:val="D366A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F7"/>
    <w:rsid w:val="00032403"/>
    <w:rsid w:val="000942F7"/>
    <w:rsid w:val="000F537F"/>
    <w:rsid w:val="002C2C50"/>
    <w:rsid w:val="002D67FC"/>
    <w:rsid w:val="00510243"/>
    <w:rsid w:val="00785AA4"/>
    <w:rsid w:val="009145F6"/>
    <w:rsid w:val="00957355"/>
    <w:rsid w:val="009C2FB7"/>
    <w:rsid w:val="00A85F19"/>
    <w:rsid w:val="00B85F0E"/>
    <w:rsid w:val="00BD4978"/>
    <w:rsid w:val="00CD39A4"/>
    <w:rsid w:val="00CF1C4B"/>
    <w:rsid w:val="00E038C9"/>
    <w:rsid w:val="00E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9903"/>
  <w15:chartTrackingRefBased/>
  <w15:docId w15:val="{D6022882-ECB7-436E-8FB1-C9001785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B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C2FB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C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2022-06-20T11:08:00Z</cp:lastPrinted>
  <dcterms:created xsi:type="dcterms:W3CDTF">2022-06-24T03:49:00Z</dcterms:created>
  <dcterms:modified xsi:type="dcterms:W3CDTF">2022-06-24T03:49:00Z</dcterms:modified>
</cp:coreProperties>
</file>